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1BCD5" w14:textId="77777777" w:rsidR="00C3544C" w:rsidRDefault="00C3544C" w:rsidP="00C3544C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 w:rsidRPr="00C3544C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>未成年者のみでの外来受診に関する同意書</w:t>
      </w:r>
    </w:p>
    <w:p w14:paraId="2915F92B" w14:textId="77777777" w:rsidR="0071613D" w:rsidRPr="00C3544C" w:rsidRDefault="0071613D" w:rsidP="00C3544C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</w:p>
    <w:p w14:paraId="4B04AC88" w14:textId="77777777" w:rsidR="00C3544C" w:rsidRDefault="00C3544C" w:rsidP="00C3544C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3544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未成年者は理解・判断能力が未熟である可能性があるため、民法上は単独での医療契約が完全には認められていません。医療はその性質上、健康や命に大きく影響を与える可能性があり、検査や投薬、副作用などのリスクを完全に排除することはできません。そのため、通常は未成年者の受診には保護者が同伴し、医師の説明を理解した上で同意をいただく必要があります。</w:t>
      </w:r>
    </w:p>
    <w:p w14:paraId="0D5BB9F2" w14:textId="77777777" w:rsidR="00C3544C" w:rsidRPr="00C3544C" w:rsidRDefault="00C3544C" w:rsidP="00C3544C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12F938E8" w14:textId="77777777" w:rsidR="00C3544C" w:rsidRDefault="00C3544C" w:rsidP="00C3544C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3544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しかし、現実には保護者が未成年者の診察に同伴できない場合もあるため、当院では15歳以上の未成年者に限り、保護者から同意書を頂くことで単独受診を認めています。以下の内容に同意いただける場合はご署名をお願いいたします。</w:t>
      </w:r>
    </w:p>
    <w:p w14:paraId="7E08D466" w14:textId="77777777" w:rsidR="00C3544C" w:rsidRPr="00C3544C" w:rsidRDefault="00C3544C" w:rsidP="00C3544C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33C94F22" w14:textId="77777777" w:rsidR="00C3544C" w:rsidRPr="00C3544C" w:rsidRDefault="00000000" w:rsidP="00C3544C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43C05F5E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4CED8B6A" w14:textId="77777777" w:rsidR="00C3544C" w:rsidRDefault="00C3544C" w:rsidP="00C3544C">
      <w:pPr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</w:p>
    <w:p w14:paraId="500A46F6" w14:textId="77777777" w:rsidR="00C3544C" w:rsidRPr="00C3544C" w:rsidRDefault="00C3544C" w:rsidP="00C3544C">
      <w:pPr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C3544C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まるばね泌尿器科クリニック北区東十条 院長殿</w:t>
      </w:r>
    </w:p>
    <w:p w14:paraId="355122F6" w14:textId="77777777" w:rsidR="00C3544C" w:rsidRDefault="00C3544C" w:rsidP="00C3544C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3544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上記の内容を理解し、保護者同伴なしで診察を受けさせることに同意します。また、診察に同席できない場合は、患者（未成年者）が医師と話し合い、同意した医療を受けることに同意し、診療内容について異議申し立てはいたしません。診療内容について不明な点がある場合は、患者とともに診療時間内に受診いたします。</w:t>
      </w:r>
    </w:p>
    <w:p w14:paraId="04B6F7CF" w14:textId="77777777" w:rsidR="008237DE" w:rsidRPr="00C3544C" w:rsidRDefault="008237DE" w:rsidP="00C3544C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7A4D7BC4" w14:textId="77777777" w:rsidR="00C3544C" w:rsidRPr="00C3544C" w:rsidRDefault="00000000" w:rsidP="00C3544C">
      <w:pPr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pict w14:anchorId="46176101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0991F78E" w14:textId="77777777" w:rsidR="0071613D" w:rsidRDefault="0071613D" w:rsidP="008237DE">
      <w:pPr>
        <w:ind w:firstLineChars="600" w:firstLine="14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3FD2C50C" w14:textId="77777777" w:rsidR="00C3544C" w:rsidRDefault="00C3544C" w:rsidP="008237DE">
      <w:pPr>
        <w:ind w:firstLineChars="600" w:firstLine="14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3544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年　　月　　日</w:t>
      </w:r>
    </w:p>
    <w:p w14:paraId="13DE3B9F" w14:textId="77777777" w:rsidR="0071613D" w:rsidRPr="0071613D" w:rsidRDefault="0071613D" w:rsidP="0071613D">
      <w:pPr>
        <w:pStyle w:val="af"/>
        <w:spacing w:line="80" w:lineRule="exact"/>
        <w:rPr>
          <w:sz w:val="2"/>
          <w:szCs w:val="2"/>
        </w:rPr>
      </w:pPr>
    </w:p>
    <w:p w14:paraId="4FA20991" w14:textId="77777777" w:rsidR="00C3544C" w:rsidRDefault="00C3544C" w:rsidP="00C3544C">
      <w:pPr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C3544C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保護者署名</w:t>
      </w:r>
      <w:r w:rsidR="00C82F3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 xml:space="preserve">　　　</w:t>
      </w:r>
      <w:r w:rsidRPr="00C3544C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 xml:space="preserve">（　　　　</w:t>
      </w:r>
      <w:r w:rsidR="00934B07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 xml:space="preserve">    　</w:t>
      </w:r>
      <w:r w:rsidRPr="00C3544C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 xml:space="preserve">　　　　　</w:t>
      </w:r>
      <w:r w:rsidR="008237D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 xml:space="preserve">　　　</w:t>
      </w:r>
      <w:r w:rsidRPr="00C3544C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 xml:space="preserve">　　　）</w:t>
      </w:r>
      <w:r w:rsidR="008237D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 xml:space="preserve">　　　　</w:t>
      </w:r>
      <w:r w:rsidRPr="00C3544C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続柄（　　　　　　　）</w:t>
      </w:r>
    </w:p>
    <w:p w14:paraId="1655F278" w14:textId="77777777" w:rsidR="00D16D90" w:rsidRPr="00C3544C" w:rsidRDefault="00D16D90" w:rsidP="00D16D90">
      <w:pPr>
        <w:spacing w:line="60" w:lineRule="exac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</w:p>
    <w:p w14:paraId="7A43A38E" w14:textId="77777777" w:rsidR="00C3544C" w:rsidRDefault="00C3544C" w:rsidP="00C3544C">
      <w:pPr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C3544C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 xml:space="preserve">未成年患者氏名（　</w:t>
      </w:r>
      <w:r w:rsidR="00934B07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 xml:space="preserve">    </w:t>
      </w:r>
      <w:r w:rsidRPr="00C3544C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 xml:space="preserve">　　　　　　　　　　　　　</w:t>
      </w:r>
      <w:r w:rsidR="00C82F3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 xml:space="preserve">　　</w:t>
      </w:r>
      <w:r w:rsidRPr="00C3544C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）</w:t>
      </w:r>
    </w:p>
    <w:p w14:paraId="0FE6871C" w14:textId="77777777" w:rsidR="00D16D90" w:rsidRPr="00C3544C" w:rsidRDefault="00D16D90" w:rsidP="00D16D90">
      <w:pPr>
        <w:spacing w:line="60" w:lineRule="exac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</w:p>
    <w:p w14:paraId="19D9EEDA" w14:textId="77777777" w:rsidR="00C3544C" w:rsidRDefault="00C3544C" w:rsidP="00C82F3F">
      <w:pPr>
        <w:ind w:left="482" w:hangingChars="200" w:hanging="482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C3544C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住所</w:t>
      </w:r>
      <w:r w:rsidR="00C82F3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 xml:space="preserve"> 　　　     </w:t>
      </w:r>
      <w:r w:rsidRPr="00C3544C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 xml:space="preserve">（　　　　　　　</w:t>
      </w:r>
      <w:r w:rsidR="00C82F3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 xml:space="preserve">　　　　　　　　　　　　　　　　　　　　　　　　　　　　　　　　　　</w:t>
      </w:r>
      <w:r w:rsidRPr="00C3544C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）</w:t>
      </w:r>
    </w:p>
    <w:p w14:paraId="58ACE514" w14:textId="77777777" w:rsidR="00D16D90" w:rsidRPr="00C3544C" w:rsidRDefault="00D16D90" w:rsidP="00D16D90">
      <w:pPr>
        <w:spacing w:line="60" w:lineRule="exact"/>
        <w:ind w:left="482" w:hangingChars="200" w:hanging="482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</w:p>
    <w:p w14:paraId="7BDD1FD5" w14:textId="77777777" w:rsidR="00C3544C" w:rsidRPr="00C3544C" w:rsidRDefault="00C3544C" w:rsidP="00C3544C">
      <w:pPr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C3544C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電話番号</w:t>
      </w:r>
      <w:r w:rsidR="00934B07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 xml:space="preserve">      </w:t>
      </w:r>
      <w:r w:rsidRPr="00C3544C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 xml:space="preserve">（　　　　</w:t>
      </w:r>
      <w:r w:rsidR="00C82F3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 xml:space="preserve">　　　　　</w:t>
      </w:r>
      <w:r w:rsidRPr="00C3544C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 xml:space="preserve">　　　　　　　　　　）</w:t>
      </w:r>
    </w:p>
    <w:p w14:paraId="6D1B19F9" w14:textId="77777777" w:rsidR="00E638A3" w:rsidRPr="00C3544C" w:rsidRDefault="00E638A3" w:rsidP="00C3544C"/>
    <w:sectPr w:rsidR="00E638A3" w:rsidRPr="00C3544C" w:rsidSect="00BE3D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1826A" w14:textId="77777777" w:rsidR="00472943" w:rsidRDefault="00472943" w:rsidP="00EF764C">
      <w:r>
        <w:separator/>
      </w:r>
    </w:p>
  </w:endnote>
  <w:endnote w:type="continuationSeparator" w:id="0">
    <w:p w14:paraId="76E72697" w14:textId="77777777" w:rsidR="00472943" w:rsidRDefault="00472943" w:rsidP="00EF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96024" w14:textId="77777777" w:rsidR="00472943" w:rsidRDefault="00472943" w:rsidP="00EF764C">
      <w:r>
        <w:separator/>
      </w:r>
    </w:p>
  </w:footnote>
  <w:footnote w:type="continuationSeparator" w:id="0">
    <w:p w14:paraId="018720C4" w14:textId="77777777" w:rsidR="00472943" w:rsidRDefault="00472943" w:rsidP="00EF7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74"/>
    <w:rsid w:val="000A36E3"/>
    <w:rsid w:val="000E6676"/>
    <w:rsid w:val="000F74DD"/>
    <w:rsid w:val="00472943"/>
    <w:rsid w:val="00504C81"/>
    <w:rsid w:val="0069545A"/>
    <w:rsid w:val="0071613D"/>
    <w:rsid w:val="00752122"/>
    <w:rsid w:val="007A16DF"/>
    <w:rsid w:val="008101F8"/>
    <w:rsid w:val="008237DE"/>
    <w:rsid w:val="009031B5"/>
    <w:rsid w:val="00934B07"/>
    <w:rsid w:val="009C2E81"/>
    <w:rsid w:val="00A81527"/>
    <w:rsid w:val="00B56D17"/>
    <w:rsid w:val="00B77324"/>
    <w:rsid w:val="00BE3D74"/>
    <w:rsid w:val="00C3544C"/>
    <w:rsid w:val="00C82F3F"/>
    <w:rsid w:val="00CC545E"/>
    <w:rsid w:val="00CC7118"/>
    <w:rsid w:val="00D16D90"/>
    <w:rsid w:val="00E638A3"/>
    <w:rsid w:val="00E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4DBD2F"/>
  <w15:chartTrackingRefBased/>
  <w15:docId w15:val="{8EAFE6F7-FBB3-4DDC-AC25-00F4CA7E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E3D7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E3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D7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D7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D7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D7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D7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D7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3D7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E3D7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BE3D7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E3D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E3D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E3D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E3D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E3D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E3D7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E3D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E3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D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E3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D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E3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D7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E3D7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E3D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E3D7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E3D7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F76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F764C"/>
  </w:style>
  <w:style w:type="paragraph" w:styleId="ac">
    <w:name w:val="footer"/>
    <w:basedOn w:val="a"/>
    <w:link w:val="ad"/>
    <w:uiPriority w:val="99"/>
    <w:unhideWhenUsed/>
    <w:rsid w:val="00EF764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F764C"/>
  </w:style>
  <w:style w:type="paragraph" w:styleId="Web">
    <w:name w:val="Normal (Web)"/>
    <w:basedOn w:val="a"/>
    <w:uiPriority w:val="99"/>
    <w:semiHidden/>
    <w:unhideWhenUsed/>
    <w:rsid w:val="000E66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Strong"/>
    <w:basedOn w:val="a0"/>
    <w:uiPriority w:val="22"/>
    <w:qFormat/>
    <w:rsid w:val="000E6676"/>
    <w:rPr>
      <w:b/>
      <w:bCs/>
    </w:rPr>
  </w:style>
  <w:style w:type="paragraph" w:styleId="af">
    <w:name w:val="No Spacing"/>
    <w:uiPriority w:val="1"/>
    <w:qFormat/>
    <w:rsid w:val="0071613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1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digikar</dc:creator>
  <cp:keywords/>
  <dc:description/>
  <cp:lastModifiedBy>北区東十条 まるばね泌尿器科クリニック</cp:lastModifiedBy>
  <cp:revision>1</cp:revision>
  <dcterms:created xsi:type="dcterms:W3CDTF">2024-08-07T07:47:00Z</dcterms:created>
  <dcterms:modified xsi:type="dcterms:W3CDTF">2024-08-07T07:48:00Z</dcterms:modified>
</cp:coreProperties>
</file>